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347E7" w14:textId="0FB2D95A" w:rsidR="009A4BBC" w:rsidRDefault="00C3784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M.C.M.A. Sanjeevan – IT21023446</w:t>
      </w:r>
    </w:p>
    <w:p w14:paraId="5B491B80" w14:textId="77777777" w:rsidR="00C37849" w:rsidRDefault="00C37849" w:rsidP="00831CDB">
      <w:pPr>
        <w:spacing w:line="276" w:lineRule="auto"/>
        <w:rPr>
          <w:b/>
          <w:bCs/>
          <w:sz w:val="36"/>
          <w:szCs w:val="36"/>
        </w:rPr>
      </w:pPr>
    </w:p>
    <w:p w14:paraId="248E9CC9" w14:textId="3B82AF98" w:rsidR="00C37849" w:rsidRDefault="00C37849" w:rsidP="00CD0473">
      <w:pPr>
        <w:pStyle w:val="ListParagraph"/>
        <w:numPr>
          <w:ilvl w:val="0"/>
          <w:numId w:val="1"/>
        </w:numPr>
        <w:spacing w:line="276" w:lineRule="auto"/>
        <w:jc w:val="both"/>
        <w:rPr>
          <w:sz w:val="28"/>
          <w:szCs w:val="28"/>
        </w:rPr>
      </w:pPr>
      <w:r w:rsidRPr="00C37849">
        <w:rPr>
          <w:sz w:val="28"/>
          <w:szCs w:val="28"/>
        </w:rPr>
        <w:t>Part of the project</w:t>
      </w:r>
    </w:p>
    <w:p w14:paraId="1F97273F" w14:textId="77777777" w:rsidR="00C01A5F" w:rsidRDefault="00C01A5F" w:rsidP="00C01A5F">
      <w:pPr>
        <w:pStyle w:val="ListParagraph"/>
        <w:spacing w:line="276" w:lineRule="auto"/>
        <w:jc w:val="both"/>
        <w:rPr>
          <w:sz w:val="28"/>
          <w:szCs w:val="28"/>
        </w:rPr>
      </w:pPr>
    </w:p>
    <w:p w14:paraId="1AED56F5" w14:textId="1FE0A0D1" w:rsidR="00C37849" w:rsidRDefault="00C37849" w:rsidP="00CD0473">
      <w:pPr>
        <w:pStyle w:val="ListParagraph"/>
        <w:spacing w:line="276" w:lineRule="auto"/>
        <w:jc w:val="both"/>
        <w:rPr>
          <w:sz w:val="28"/>
          <w:szCs w:val="28"/>
        </w:rPr>
      </w:pPr>
      <w:r w:rsidRPr="00C37849">
        <w:rPr>
          <w:sz w:val="28"/>
          <w:szCs w:val="28"/>
        </w:rPr>
        <w:t>Home page,</w:t>
      </w:r>
      <w:r w:rsidR="0043170C">
        <w:rPr>
          <w:sz w:val="28"/>
          <w:szCs w:val="28"/>
        </w:rPr>
        <w:t xml:space="preserve"> Order page, </w:t>
      </w:r>
      <w:r w:rsidRPr="00C37849">
        <w:rPr>
          <w:sz w:val="28"/>
          <w:szCs w:val="28"/>
        </w:rPr>
        <w:t>Add to cart page</w:t>
      </w:r>
      <w:r w:rsidR="00831CDB">
        <w:rPr>
          <w:sz w:val="28"/>
          <w:szCs w:val="28"/>
        </w:rPr>
        <w:t>, Update page</w:t>
      </w:r>
    </w:p>
    <w:p w14:paraId="0F60CD5B" w14:textId="77777777" w:rsidR="00C37849" w:rsidRDefault="00C37849" w:rsidP="00CD0473">
      <w:pPr>
        <w:pStyle w:val="ListParagraph"/>
        <w:spacing w:line="276" w:lineRule="auto"/>
        <w:jc w:val="both"/>
        <w:rPr>
          <w:sz w:val="28"/>
          <w:szCs w:val="28"/>
        </w:rPr>
      </w:pPr>
    </w:p>
    <w:p w14:paraId="2C561642" w14:textId="04C96B3D" w:rsidR="00C37849" w:rsidRDefault="0043170C" w:rsidP="00CD0473">
      <w:pPr>
        <w:pStyle w:val="ListParagraph"/>
        <w:numPr>
          <w:ilvl w:val="0"/>
          <w:numId w:val="1"/>
        </w:numPr>
        <w:spacing w:line="276" w:lineRule="auto"/>
        <w:jc w:val="both"/>
        <w:rPr>
          <w:rFonts w:cstheme="minorHAnsi"/>
          <w:sz w:val="28"/>
          <w:szCs w:val="28"/>
        </w:rPr>
      </w:pPr>
      <w:r w:rsidRPr="00721429">
        <w:rPr>
          <w:rFonts w:cstheme="minorHAnsi"/>
          <w:sz w:val="28"/>
          <w:szCs w:val="28"/>
        </w:rPr>
        <w:t xml:space="preserve">Component </w:t>
      </w:r>
      <w:r>
        <w:rPr>
          <w:rFonts w:cstheme="minorHAnsi"/>
          <w:sz w:val="28"/>
          <w:szCs w:val="28"/>
        </w:rPr>
        <w:t xml:space="preserve">and CRUD functions </w:t>
      </w:r>
      <w:r w:rsidR="00721429" w:rsidRPr="00721429">
        <w:rPr>
          <w:rFonts w:cstheme="minorHAnsi"/>
          <w:sz w:val="28"/>
          <w:szCs w:val="28"/>
        </w:rPr>
        <w:t>Description</w:t>
      </w:r>
    </w:p>
    <w:p w14:paraId="3E23C459" w14:textId="77777777" w:rsidR="00C01A5F" w:rsidRDefault="00C01A5F" w:rsidP="00C01A5F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</w:p>
    <w:p w14:paraId="7B837C25" w14:textId="0D085DEB" w:rsidR="00721429" w:rsidRDefault="00721429" w:rsidP="00CD0473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the Online food delivery app, </w:t>
      </w:r>
      <w:r w:rsidRPr="0043170C">
        <w:rPr>
          <w:rFonts w:cstheme="minorHAnsi"/>
          <w:b/>
          <w:bCs/>
          <w:sz w:val="28"/>
          <w:szCs w:val="28"/>
        </w:rPr>
        <w:t>home page</w:t>
      </w:r>
      <w:r>
        <w:rPr>
          <w:rFonts w:cstheme="minorHAnsi"/>
          <w:sz w:val="28"/>
          <w:szCs w:val="28"/>
        </w:rPr>
        <w:t xml:space="preserve"> has the items in the restaurants. It shows with the images of the food, price, and some description through this user interface customer can easily </w:t>
      </w:r>
      <w:r w:rsidR="00A116B9">
        <w:rPr>
          <w:rFonts w:cstheme="minorHAnsi"/>
          <w:sz w:val="28"/>
          <w:szCs w:val="28"/>
        </w:rPr>
        <w:t>find out the food items. They can just scroll and see more food items.</w:t>
      </w:r>
    </w:p>
    <w:p w14:paraId="507DE292" w14:textId="561C0F07" w:rsidR="0043170C" w:rsidRDefault="00A116B9" w:rsidP="00CD0473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the Add to cart page</w:t>
      </w:r>
      <w:r w:rsidR="0043170C">
        <w:rPr>
          <w:rFonts w:cstheme="minorHAnsi"/>
          <w:sz w:val="28"/>
          <w:szCs w:val="28"/>
        </w:rPr>
        <w:t>.</w:t>
      </w:r>
      <w:r w:rsidR="00831CDB">
        <w:rPr>
          <w:rFonts w:cstheme="minorHAnsi"/>
          <w:sz w:val="28"/>
          <w:szCs w:val="28"/>
        </w:rPr>
        <w:t xml:space="preserve"> </w:t>
      </w:r>
      <w:r w:rsidR="0043170C" w:rsidRPr="00831CDB">
        <w:rPr>
          <w:rFonts w:cstheme="minorHAnsi"/>
          <w:sz w:val="28"/>
          <w:szCs w:val="28"/>
        </w:rPr>
        <w:t xml:space="preserve">When customer click on a food item it goes to the </w:t>
      </w:r>
      <w:r w:rsidR="0043170C" w:rsidRPr="00831CDB">
        <w:rPr>
          <w:rFonts w:cstheme="minorHAnsi"/>
          <w:b/>
          <w:bCs/>
          <w:sz w:val="28"/>
          <w:szCs w:val="28"/>
        </w:rPr>
        <w:t>order page</w:t>
      </w:r>
      <w:r w:rsidR="0043170C" w:rsidRPr="00831CDB">
        <w:rPr>
          <w:rFonts w:cstheme="minorHAnsi"/>
          <w:sz w:val="28"/>
          <w:szCs w:val="28"/>
        </w:rPr>
        <w:t xml:space="preserve"> which contains the food item with details which are selected by the customer. Here customer have to give his name and phone number. </w:t>
      </w:r>
      <w:r w:rsidR="00831CDB" w:rsidRPr="00831CDB">
        <w:rPr>
          <w:rFonts w:cstheme="minorHAnsi"/>
          <w:sz w:val="28"/>
          <w:szCs w:val="28"/>
        </w:rPr>
        <w:t>After clicking the order button, customer details will be stored in the database (</w:t>
      </w:r>
      <w:r w:rsidR="00831CDB" w:rsidRPr="00CD0473">
        <w:rPr>
          <w:rFonts w:cstheme="minorHAnsi"/>
          <w:b/>
          <w:bCs/>
          <w:sz w:val="28"/>
          <w:szCs w:val="28"/>
        </w:rPr>
        <w:t>Create</w:t>
      </w:r>
      <w:r w:rsidR="00831CDB" w:rsidRPr="00831CDB">
        <w:rPr>
          <w:rFonts w:cstheme="minorHAnsi"/>
          <w:sz w:val="28"/>
          <w:szCs w:val="28"/>
        </w:rPr>
        <w:t xml:space="preserve">). </w:t>
      </w:r>
      <w:r w:rsidR="00C01A5F">
        <w:rPr>
          <w:rFonts w:cstheme="minorHAnsi"/>
          <w:sz w:val="28"/>
          <w:szCs w:val="28"/>
        </w:rPr>
        <w:t>So, here the database and our app are connected. Customer can enter/input his data which means he can access the user interface (</w:t>
      </w:r>
      <w:r w:rsidR="00C01A5F" w:rsidRPr="00C01A5F">
        <w:rPr>
          <w:rFonts w:cstheme="minorHAnsi"/>
          <w:b/>
          <w:bCs/>
          <w:sz w:val="28"/>
          <w:szCs w:val="28"/>
        </w:rPr>
        <w:t>Read</w:t>
      </w:r>
      <w:r w:rsidR="00C01A5F">
        <w:rPr>
          <w:rFonts w:cstheme="minorHAnsi"/>
          <w:sz w:val="28"/>
          <w:szCs w:val="28"/>
        </w:rPr>
        <w:t xml:space="preserve">). </w:t>
      </w:r>
      <w:r w:rsidR="0043170C" w:rsidRPr="00831CDB">
        <w:rPr>
          <w:rFonts w:cstheme="minorHAnsi"/>
          <w:sz w:val="28"/>
          <w:szCs w:val="28"/>
        </w:rPr>
        <w:t xml:space="preserve">This order button directs the customer to the </w:t>
      </w:r>
      <w:r w:rsidR="0043170C" w:rsidRPr="00831CDB">
        <w:rPr>
          <w:rFonts w:cstheme="minorHAnsi"/>
          <w:b/>
          <w:bCs/>
          <w:sz w:val="28"/>
          <w:szCs w:val="28"/>
        </w:rPr>
        <w:t>add to cart page</w:t>
      </w:r>
      <w:r w:rsidR="0043170C" w:rsidRPr="00831CDB">
        <w:rPr>
          <w:rFonts w:cstheme="minorHAnsi"/>
          <w:sz w:val="28"/>
          <w:szCs w:val="28"/>
        </w:rPr>
        <w:t xml:space="preserve"> which contains the full orders of the customer. </w:t>
      </w:r>
      <w:r w:rsidR="00831CDB" w:rsidRPr="00831CDB">
        <w:rPr>
          <w:rFonts w:cstheme="minorHAnsi"/>
          <w:sz w:val="28"/>
          <w:szCs w:val="28"/>
        </w:rPr>
        <w:t xml:space="preserve">In this page once we press the food items it will direct us to the </w:t>
      </w:r>
      <w:r w:rsidR="00831CDB" w:rsidRPr="00831CDB">
        <w:rPr>
          <w:rFonts w:cstheme="minorHAnsi"/>
          <w:b/>
          <w:bCs/>
          <w:sz w:val="28"/>
          <w:szCs w:val="28"/>
        </w:rPr>
        <w:t>update page</w:t>
      </w:r>
      <w:r w:rsidR="00831CDB" w:rsidRPr="00831CDB">
        <w:rPr>
          <w:rFonts w:cstheme="minorHAnsi"/>
          <w:sz w:val="28"/>
          <w:szCs w:val="28"/>
        </w:rPr>
        <w:t>. In this page customer can change his own credentials. These updates will be updated in the database (</w:t>
      </w:r>
      <w:r w:rsidR="00831CDB" w:rsidRPr="00CD0473">
        <w:rPr>
          <w:rFonts w:cstheme="minorHAnsi"/>
          <w:b/>
          <w:bCs/>
          <w:sz w:val="28"/>
          <w:szCs w:val="28"/>
        </w:rPr>
        <w:t>Update</w:t>
      </w:r>
      <w:r w:rsidR="00831CDB" w:rsidRPr="00831CDB">
        <w:rPr>
          <w:rFonts w:cstheme="minorHAnsi"/>
          <w:sz w:val="28"/>
          <w:szCs w:val="28"/>
        </w:rPr>
        <w:t xml:space="preserve">). </w:t>
      </w:r>
      <w:r w:rsidR="009F6DE1">
        <w:rPr>
          <w:rFonts w:cstheme="minorHAnsi"/>
          <w:sz w:val="28"/>
          <w:szCs w:val="28"/>
        </w:rPr>
        <w:t>In the orders page when we long press on a food item it will be deleted.</w:t>
      </w:r>
      <w:r w:rsidR="00CD0473">
        <w:rPr>
          <w:rFonts w:cstheme="minorHAnsi"/>
          <w:sz w:val="28"/>
          <w:szCs w:val="28"/>
        </w:rPr>
        <w:t xml:space="preserve"> Through this customer can delete his orders. In the database also the food item which was deleted will be deleted in the database (</w:t>
      </w:r>
      <w:r w:rsidR="00CD0473" w:rsidRPr="00CD0473">
        <w:rPr>
          <w:rFonts w:cstheme="minorHAnsi"/>
          <w:b/>
          <w:bCs/>
          <w:sz w:val="28"/>
          <w:szCs w:val="28"/>
        </w:rPr>
        <w:t>Delete</w:t>
      </w:r>
      <w:r w:rsidR="00CD0473">
        <w:rPr>
          <w:rFonts w:cstheme="minorHAnsi"/>
          <w:sz w:val="28"/>
          <w:szCs w:val="28"/>
        </w:rPr>
        <w:t>).</w:t>
      </w:r>
      <w:r w:rsidR="00C01A5F">
        <w:rPr>
          <w:rFonts w:cstheme="minorHAnsi"/>
          <w:sz w:val="28"/>
          <w:szCs w:val="28"/>
        </w:rPr>
        <w:t xml:space="preserve"> </w:t>
      </w:r>
    </w:p>
    <w:p w14:paraId="0D795D48" w14:textId="03FC4F8D" w:rsidR="00C01A5F" w:rsidRDefault="00C01A5F" w:rsidP="00CD0473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</w:p>
    <w:p w14:paraId="01849723" w14:textId="56A6D50F" w:rsidR="00C01A5F" w:rsidRDefault="00C01A5F" w:rsidP="00CD0473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</w:p>
    <w:p w14:paraId="594874E5" w14:textId="4BB94F54" w:rsidR="00C01A5F" w:rsidRDefault="00C01A5F" w:rsidP="00CD0473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</w:p>
    <w:p w14:paraId="1F253710" w14:textId="71BE29B7" w:rsidR="00C01A5F" w:rsidRDefault="00C01A5F" w:rsidP="00CD0473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</w:p>
    <w:p w14:paraId="43F7FEF2" w14:textId="53280587" w:rsidR="00C01A5F" w:rsidRPr="00C01A5F" w:rsidRDefault="00C01A5F" w:rsidP="00C01A5F">
      <w:pPr>
        <w:spacing w:line="276" w:lineRule="auto"/>
        <w:jc w:val="both"/>
        <w:rPr>
          <w:rFonts w:cstheme="minorHAnsi"/>
          <w:sz w:val="28"/>
          <w:szCs w:val="28"/>
        </w:rPr>
      </w:pPr>
    </w:p>
    <w:p w14:paraId="4168F997" w14:textId="5ACFDAE8" w:rsidR="00C01A5F" w:rsidRDefault="00C01A5F" w:rsidP="00C01A5F">
      <w:pPr>
        <w:pStyle w:val="ListParagraph"/>
        <w:numPr>
          <w:ilvl w:val="0"/>
          <w:numId w:val="1"/>
        </w:numPr>
        <w:spacing w:line="276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Screen shots of the mobile application</w:t>
      </w:r>
    </w:p>
    <w:p w14:paraId="730DE2A0" w14:textId="76BC06FD" w:rsidR="00DA36CF" w:rsidRDefault="00DA36CF" w:rsidP="00DA36CF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</w:p>
    <w:p w14:paraId="26650349" w14:textId="6C30C6E8" w:rsidR="00DA36CF" w:rsidRDefault="00DA36CF" w:rsidP="00DA36CF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64BADB1" wp14:editId="25E0FDD7">
            <wp:simplePos x="0" y="0"/>
            <wp:positionH relativeFrom="column">
              <wp:posOffset>838200</wp:posOffset>
            </wp:positionH>
            <wp:positionV relativeFrom="paragraph">
              <wp:posOffset>9525</wp:posOffset>
            </wp:positionV>
            <wp:extent cx="4114800" cy="758952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B1E01" w14:textId="6ED09404" w:rsidR="00C01A5F" w:rsidRDefault="00DA36CF" w:rsidP="00C01A5F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3CE5E9D9" wp14:editId="7E93A624">
            <wp:simplePos x="0" y="0"/>
            <wp:positionH relativeFrom="margin">
              <wp:align>center</wp:align>
            </wp:positionH>
            <wp:positionV relativeFrom="paragraph">
              <wp:posOffset>213360</wp:posOffset>
            </wp:positionV>
            <wp:extent cx="4114800" cy="7802880"/>
            <wp:effectExtent l="0" t="0" r="0" b="7620"/>
            <wp:wrapSquare wrapText="bothSides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5D4D5" w14:textId="43723797" w:rsidR="00C01A5F" w:rsidRDefault="00C01A5F" w:rsidP="00C01A5F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</w:p>
    <w:p w14:paraId="1308DD3C" w14:textId="4A0F8DE3" w:rsidR="00DA36CF" w:rsidRDefault="00DA36C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44524961" w14:textId="51C31F9F" w:rsidR="00C01A5F" w:rsidRPr="00831CDB" w:rsidRDefault="00EC5C45" w:rsidP="00C01A5F">
      <w:pPr>
        <w:pStyle w:val="ListParagraph"/>
        <w:spacing w:line="276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5AC1648D" wp14:editId="5AA37C34">
            <wp:simplePos x="0" y="0"/>
            <wp:positionH relativeFrom="column">
              <wp:posOffset>1051560</wp:posOffset>
            </wp:positionH>
            <wp:positionV relativeFrom="paragraph">
              <wp:posOffset>0</wp:posOffset>
            </wp:positionV>
            <wp:extent cx="4114800" cy="8214360"/>
            <wp:effectExtent l="0" t="0" r="0" b="0"/>
            <wp:wrapSquare wrapText="bothSides"/>
            <wp:docPr id="3" name="Picture 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1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7F0EFA" w14:textId="2236C9A2" w:rsidR="00C37849" w:rsidRDefault="00C37849">
      <w:pPr>
        <w:rPr>
          <w:sz w:val="28"/>
          <w:szCs w:val="28"/>
        </w:rPr>
      </w:pPr>
    </w:p>
    <w:p w14:paraId="2AE20D31" w14:textId="3D20D343" w:rsidR="00EC5C45" w:rsidRPr="00EC5C45" w:rsidRDefault="00EC5C45" w:rsidP="00EC5C45">
      <w:pPr>
        <w:rPr>
          <w:sz w:val="28"/>
          <w:szCs w:val="28"/>
        </w:rPr>
      </w:pPr>
    </w:p>
    <w:p w14:paraId="2F558F9A" w14:textId="0072CDC2" w:rsidR="00EC5C45" w:rsidRPr="00EC5C45" w:rsidRDefault="00EC5C45" w:rsidP="00EC5C45">
      <w:pPr>
        <w:rPr>
          <w:sz w:val="28"/>
          <w:szCs w:val="28"/>
        </w:rPr>
      </w:pPr>
    </w:p>
    <w:p w14:paraId="4F4C318A" w14:textId="39155F77" w:rsidR="00EC5C45" w:rsidRPr="00EC5C45" w:rsidRDefault="00EC5C45" w:rsidP="00EC5C45">
      <w:pPr>
        <w:rPr>
          <w:sz w:val="28"/>
          <w:szCs w:val="28"/>
        </w:rPr>
      </w:pPr>
    </w:p>
    <w:p w14:paraId="03FC1F7E" w14:textId="7A50CE48" w:rsidR="00EC5C45" w:rsidRPr="00EC5C45" w:rsidRDefault="00EC5C45" w:rsidP="00EC5C45">
      <w:pPr>
        <w:rPr>
          <w:sz w:val="28"/>
          <w:szCs w:val="28"/>
        </w:rPr>
      </w:pPr>
    </w:p>
    <w:p w14:paraId="09069220" w14:textId="5C2093BD" w:rsidR="00EC5C45" w:rsidRPr="00EC5C45" w:rsidRDefault="00EC5C45" w:rsidP="00EC5C45">
      <w:pPr>
        <w:rPr>
          <w:sz w:val="28"/>
          <w:szCs w:val="28"/>
        </w:rPr>
      </w:pPr>
    </w:p>
    <w:p w14:paraId="68D0A9C0" w14:textId="280D20C4" w:rsidR="00EC5C45" w:rsidRPr="00EC5C45" w:rsidRDefault="00EC5C45" w:rsidP="00EC5C45">
      <w:pPr>
        <w:rPr>
          <w:sz w:val="28"/>
          <w:szCs w:val="28"/>
        </w:rPr>
      </w:pPr>
    </w:p>
    <w:p w14:paraId="1AAEB5E7" w14:textId="3B852953" w:rsidR="00EC5C45" w:rsidRPr="00EC5C45" w:rsidRDefault="00EC5C45" w:rsidP="00EC5C45">
      <w:pPr>
        <w:rPr>
          <w:sz w:val="28"/>
          <w:szCs w:val="28"/>
        </w:rPr>
      </w:pPr>
    </w:p>
    <w:p w14:paraId="7E8F16C9" w14:textId="526A21B7" w:rsidR="00EC5C45" w:rsidRPr="00EC5C45" w:rsidRDefault="00EC5C45" w:rsidP="00EC5C45">
      <w:pPr>
        <w:rPr>
          <w:sz w:val="28"/>
          <w:szCs w:val="28"/>
        </w:rPr>
      </w:pPr>
    </w:p>
    <w:p w14:paraId="4C9C5DB2" w14:textId="25C344F1" w:rsidR="00EC5C45" w:rsidRPr="00EC5C45" w:rsidRDefault="00EC5C45" w:rsidP="00EC5C45">
      <w:pPr>
        <w:rPr>
          <w:sz w:val="28"/>
          <w:szCs w:val="28"/>
        </w:rPr>
      </w:pPr>
    </w:p>
    <w:p w14:paraId="4F388BC5" w14:textId="4756E393" w:rsidR="00EC5C45" w:rsidRPr="00EC5C45" w:rsidRDefault="00EC5C45" w:rsidP="00EC5C45">
      <w:pPr>
        <w:rPr>
          <w:sz w:val="28"/>
          <w:szCs w:val="28"/>
        </w:rPr>
      </w:pPr>
    </w:p>
    <w:p w14:paraId="6B656487" w14:textId="2BCE7EFD" w:rsidR="00EC5C45" w:rsidRPr="00EC5C45" w:rsidRDefault="00EC5C45" w:rsidP="00EC5C45">
      <w:pPr>
        <w:rPr>
          <w:sz w:val="28"/>
          <w:szCs w:val="28"/>
        </w:rPr>
      </w:pPr>
    </w:p>
    <w:p w14:paraId="2BEA71C6" w14:textId="5C1B85CE" w:rsidR="00EC5C45" w:rsidRPr="00EC5C45" w:rsidRDefault="00EC5C45" w:rsidP="00EC5C45">
      <w:pPr>
        <w:rPr>
          <w:sz w:val="28"/>
          <w:szCs w:val="28"/>
        </w:rPr>
      </w:pPr>
    </w:p>
    <w:p w14:paraId="26E9179D" w14:textId="573BAB77" w:rsidR="00EC5C45" w:rsidRPr="00EC5C45" w:rsidRDefault="00EC5C45" w:rsidP="00EC5C45">
      <w:pPr>
        <w:rPr>
          <w:sz w:val="28"/>
          <w:szCs w:val="28"/>
        </w:rPr>
      </w:pPr>
    </w:p>
    <w:p w14:paraId="272DCE5F" w14:textId="2352D9B2" w:rsidR="00EC5C45" w:rsidRPr="00EC5C45" w:rsidRDefault="00EC5C45" w:rsidP="00EC5C45">
      <w:pPr>
        <w:rPr>
          <w:sz w:val="28"/>
          <w:szCs w:val="28"/>
        </w:rPr>
      </w:pPr>
    </w:p>
    <w:p w14:paraId="3C764A92" w14:textId="211792C4" w:rsidR="00EC5C45" w:rsidRPr="00EC5C45" w:rsidRDefault="00EC5C45" w:rsidP="00EC5C45">
      <w:pPr>
        <w:rPr>
          <w:sz w:val="28"/>
          <w:szCs w:val="28"/>
        </w:rPr>
      </w:pPr>
    </w:p>
    <w:p w14:paraId="206626DF" w14:textId="09EDFF4C" w:rsidR="00EC5C45" w:rsidRPr="00EC5C45" w:rsidRDefault="00EC5C45" w:rsidP="00EC5C45">
      <w:pPr>
        <w:rPr>
          <w:sz w:val="28"/>
          <w:szCs w:val="28"/>
        </w:rPr>
      </w:pPr>
    </w:p>
    <w:p w14:paraId="0A67C8A0" w14:textId="4A885693" w:rsidR="00EC5C45" w:rsidRDefault="00EC5C45" w:rsidP="00EC5C45">
      <w:pPr>
        <w:rPr>
          <w:sz w:val="28"/>
          <w:szCs w:val="28"/>
        </w:rPr>
      </w:pPr>
    </w:p>
    <w:p w14:paraId="6B6E24EF" w14:textId="4EDD6603" w:rsidR="00EC5C45" w:rsidRDefault="00EC5C45" w:rsidP="00EC5C45">
      <w:pPr>
        <w:tabs>
          <w:tab w:val="left" w:pos="144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E9F5097" w14:textId="77777777" w:rsidR="00EC5C45" w:rsidRDefault="00EC5C4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A83D70A" w14:textId="1C08E6A7" w:rsidR="00EC5C45" w:rsidRPr="00EC5C45" w:rsidRDefault="00EC5C45" w:rsidP="00EC5C45">
      <w:pPr>
        <w:tabs>
          <w:tab w:val="left" w:pos="1440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1C855B67" wp14:editId="1AF54805">
            <wp:simplePos x="0" y="0"/>
            <wp:positionH relativeFrom="column">
              <wp:posOffset>716280</wp:posOffset>
            </wp:positionH>
            <wp:positionV relativeFrom="paragraph">
              <wp:posOffset>0</wp:posOffset>
            </wp:positionV>
            <wp:extent cx="4114800" cy="86106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EC5C45" w:rsidRPr="00EC5C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2D1257"/>
    <w:multiLevelType w:val="hybridMultilevel"/>
    <w:tmpl w:val="EDE88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26389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849"/>
    <w:rsid w:val="0043170C"/>
    <w:rsid w:val="00721429"/>
    <w:rsid w:val="00831CDB"/>
    <w:rsid w:val="009A4BBC"/>
    <w:rsid w:val="009F6DE1"/>
    <w:rsid w:val="00A116B9"/>
    <w:rsid w:val="00C01A5F"/>
    <w:rsid w:val="00C37849"/>
    <w:rsid w:val="00CD0473"/>
    <w:rsid w:val="00DA36CF"/>
    <w:rsid w:val="00EC5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C8C4D"/>
  <w15:chartTrackingRefBased/>
  <w15:docId w15:val="{53306293-DCD8-4EAE-8CCA-5A80A17EF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78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5</Pages>
  <Words>216</Words>
  <Characters>1234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Sanjeevan M.C.M.A it21023446</dc:creator>
  <cp:keywords/>
  <dc:description/>
  <cp:lastModifiedBy>Sanjeevan M.C.M.A it21023446</cp:lastModifiedBy>
  <cp:revision>3</cp:revision>
  <dcterms:created xsi:type="dcterms:W3CDTF">2022-10-30T03:09:00Z</dcterms:created>
  <dcterms:modified xsi:type="dcterms:W3CDTF">2022-10-30T04:31:00Z</dcterms:modified>
</cp:coreProperties>
</file>